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5B6BFB" w:rsidP="005B6BFB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4-05-05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color w:val="C00000"/>
                    <w:sz w:val="32"/>
                    <w:szCs w:val="32"/>
                    <w:highlight w:val="yellow"/>
                  </w:rPr>
                  <w:t>05/05/2024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5B6BFB">
                  <w:rPr>
                    <w:color w:val="C00000"/>
                    <w:sz w:val="32"/>
                    <w:szCs w:val="32"/>
                    <w:shd w:val="clear" w:color="auto" w:fill="FFFF00"/>
                  </w:rPr>
                  <w:t>NORD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E076EC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3 Bandes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0F106B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N3 (Nationale 3)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5B6BFB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5B6BFB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CD4D42" w:rsidRDefault="005B6BFB">
            <w:hyperlink r:id="rId11" w:history="1">
              <w:r w:rsidR="00CD4D42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 w:rsidRPr="000F106B"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5B6BFB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E076EC"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5B6BFB" w:rsidP="00AC3843">
            <w:hyperlink r:id="rId13" w:history="1">
              <w:r w:rsidR="001826C4" w:rsidRPr="0055690B">
                <w:rPr>
                  <w:rStyle w:val="Lienhypertexte"/>
                </w:rPr>
                <w:t>patrick.moley@dbmail.com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 w:rsidRPr="00E076EC">
              <w:rPr>
                <w:highlight w:val="yellow"/>
              </w:rP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5B6BFB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CD4D42" w:rsidRDefault="005B6BFB">
            <w:hyperlink r:id="rId15" w:history="1">
              <w:r w:rsidR="00DC588A" w:rsidRPr="0055690B">
                <w:rPr>
                  <w:rStyle w:val="Lienhypertexte"/>
                </w:rPr>
                <w:t>jcwallart@fr.ibm.com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5B6BFB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0F106B"/>
    <w:rsid w:val="001042DE"/>
    <w:rsid w:val="001826C4"/>
    <w:rsid w:val="001C0108"/>
    <w:rsid w:val="001C1BD3"/>
    <w:rsid w:val="0027210B"/>
    <w:rsid w:val="00297FEB"/>
    <w:rsid w:val="00340176"/>
    <w:rsid w:val="00351B53"/>
    <w:rsid w:val="00354A2F"/>
    <w:rsid w:val="00395BED"/>
    <w:rsid w:val="0046368F"/>
    <w:rsid w:val="004B08D4"/>
    <w:rsid w:val="0050463B"/>
    <w:rsid w:val="00552672"/>
    <w:rsid w:val="005B5CCE"/>
    <w:rsid w:val="005B6BFB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AB710B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076EC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ck.moley@dbmail.com?subject=Engagement%20Finale%20Ligue%20Libr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k.moley@dbmail.com?subject=Engagement%20Finale%20Ligue%20Libr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wallart@fr.ibm.com?subject=Engagement%20Finale%20Ligue%205%20Quilles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3E93E6-CD1F-451A-B2DB-C0356F65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12</cp:revision>
  <cp:lastPrinted>2019-04-27T08:44:00Z</cp:lastPrinted>
  <dcterms:created xsi:type="dcterms:W3CDTF">2019-04-27T08:44:00Z</dcterms:created>
  <dcterms:modified xsi:type="dcterms:W3CDTF">2024-02-13T10:01:00Z</dcterms:modified>
</cp:coreProperties>
</file>